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3EAD" w:rsidRPr="00B76D09" w:rsidRDefault="00073EAD" w:rsidP="00B76D09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</w:pPr>
      <w:r w:rsidRPr="00B76D09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Руководители органов управления</w:t>
      </w:r>
    </w:p>
    <w:p w:rsidR="00073EAD" w:rsidRPr="00073EAD" w:rsidRDefault="00073EAD" w:rsidP="00073EA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73EA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Педагогический совет - заведующий </w:t>
      </w:r>
      <w:proofErr w:type="spellStart"/>
      <w:r w:rsidR="00B76D0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Аглиуллина</w:t>
      </w:r>
      <w:proofErr w:type="spellEnd"/>
      <w:r w:rsidR="00B76D0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="00B76D0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Гузяль</w:t>
      </w:r>
      <w:proofErr w:type="spellEnd"/>
      <w:r w:rsidR="00B76D0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="00B76D0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Фаридовна</w:t>
      </w:r>
      <w:proofErr w:type="spellEnd"/>
    </w:p>
    <w:p w:rsidR="00073EAD" w:rsidRPr="00073EAD" w:rsidRDefault="00073EAD" w:rsidP="00073EA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73EA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Родительский комитет - </w:t>
      </w:r>
      <w:proofErr w:type="spellStart"/>
      <w:r w:rsidR="00B76D0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Бектяшкина</w:t>
      </w:r>
      <w:proofErr w:type="spellEnd"/>
      <w:r w:rsidR="00B76D0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Диана</w:t>
      </w:r>
      <w:r w:rsidR="005D404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Сергеевна (родительница гр.№3, №7)</w:t>
      </w:r>
    </w:p>
    <w:p w:rsidR="00073EAD" w:rsidRPr="00073EAD" w:rsidRDefault="00073EAD" w:rsidP="00073EA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73EA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Общее родительское собрание </w:t>
      </w:r>
      <w:r w:rsidR="00B76D0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–</w:t>
      </w:r>
      <w:r w:rsidRPr="00073EA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="00B76D0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Бектяшкина</w:t>
      </w:r>
      <w:proofErr w:type="spellEnd"/>
      <w:r w:rsidR="00B76D0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Диана </w:t>
      </w:r>
      <w:r w:rsidR="005D404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Сергеевна (родительница гр.№3, №7)</w:t>
      </w:r>
      <w:bookmarkStart w:id="0" w:name="_GoBack"/>
      <w:bookmarkEnd w:id="0"/>
    </w:p>
    <w:p w:rsidR="00073EAD" w:rsidRPr="00073EAD" w:rsidRDefault="00073EAD" w:rsidP="00073EA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73EA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Общее собрание трудового коллектива - председатель профкома</w:t>
      </w:r>
      <w:r w:rsidR="00B76D0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педагог-психолог </w:t>
      </w:r>
      <w:proofErr w:type="spellStart"/>
      <w:r w:rsidR="00B76D0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Лулакова</w:t>
      </w:r>
      <w:proofErr w:type="spellEnd"/>
      <w:r w:rsidR="00B76D0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Татьяна Владимировна</w:t>
      </w:r>
      <w:r w:rsidRPr="00073EA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</w:p>
    <w:p w:rsidR="00073EAD" w:rsidRPr="00073EAD" w:rsidRDefault="00073EAD" w:rsidP="00073EA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73EA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Общее собрание - заведующий </w:t>
      </w:r>
      <w:proofErr w:type="spellStart"/>
      <w:r w:rsidR="00B76D0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Аглиуллина</w:t>
      </w:r>
      <w:proofErr w:type="spellEnd"/>
      <w:r w:rsidR="00B76D0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="00B76D0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Гузяль</w:t>
      </w:r>
      <w:proofErr w:type="spellEnd"/>
      <w:r w:rsidR="00B76D0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="00B76D0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Фаридовна</w:t>
      </w:r>
      <w:proofErr w:type="spellEnd"/>
    </w:p>
    <w:p w:rsidR="000224CF" w:rsidRDefault="000224CF"/>
    <w:sectPr w:rsidR="000224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2BF"/>
    <w:rsid w:val="000224CF"/>
    <w:rsid w:val="00073EAD"/>
    <w:rsid w:val="002343F9"/>
    <w:rsid w:val="002812BF"/>
    <w:rsid w:val="005D4040"/>
    <w:rsid w:val="00B76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73EA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73EA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073E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73EA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73EA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073E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91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АСЕР</dc:creator>
  <cp:keywords/>
  <dc:description/>
  <cp:lastModifiedBy>АСЕР</cp:lastModifiedBy>
  <cp:revision>9</cp:revision>
  <cp:lastPrinted>2022-04-12T05:28:00Z</cp:lastPrinted>
  <dcterms:created xsi:type="dcterms:W3CDTF">2022-04-12T05:23:00Z</dcterms:created>
  <dcterms:modified xsi:type="dcterms:W3CDTF">2022-04-12T09:12:00Z</dcterms:modified>
</cp:coreProperties>
</file>